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945"/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002"/>
      </w:tblGrid>
      <w:tr w:rsidR="001E200E" w:rsidRPr="00155FC6" w:rsidTr="00C12F02">
        <w:trPr>
          <w:trHeight w:val="75"/>
          <w:tblCellSpacing w:w="15" w:type="dxa"/>
        </w:trPr>
        <w:tc>
          <w:tcPr>
            <w:tcW w:w="0" w:type="auto"/>
            <w:tcBorders>
              <w:bottom w:val="single" w:sz="4" w:space="0" w:color="auto"/>
            </w:tcBorders>
            <w:hideMark/>
          </w:tcPr>
          <w:tbl>
            <w:tblPr>
              <w:tblStyle w:val="TableGrid"/>
              <w:tblW w:w="14884" w:type="dxa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000" w:firstRow="0" w:lastRow="0" w:firstColumn="0" w:lastColumn="0" w:noHBand="0" w:noVBand="0"/>
            </w:tblPr>
            <w:tblGrid>
              <w:gridCol w:w="1663"/>
              <w:gridCol w:w="11378"/>
              <w:gridCol w:w="1843"/>
            </w:tblGrid>
            <w:tr w:rsidR="00C12F02" w:rsidTr="008D4756">
              <w:trPr>
                <w:trHeight w:val="623"/>
              </w:trPr>
              <w:tc>
                <w:tcPr>
                  <w:tcW w:w="1663" w:type="dxa"/>
                  <w:vMerge w:val="restart"/>
                </w:tcPr>
                <w:p w:rsidR="00C12F02" w:rsidRPr="000B7635" w:rsidRDefault="00C12F02" w:rsidP="008D4756">
                  <w:pPr>
                    <w:framePr w:hSpace="180" w:wrap="around" w:hAnchor="margin" w:y="945"/>
                    <w:jc w:val="center"/>
                    <w:rPr>
                      <w:rFonts w:ascii="Times New Roman" w:hAnsi="Times New Roman" w:cs="Times New Roman"/>
                      <w:i/>
                      <w:iCs/>
                      <w:sz w:val="32"/>
                      <w:szCs w:val="32"/>
                    </w:rPr>
                  </w:pPr>
                  <w:r w:rsidRPr="000B7635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lv-LV"/>
                    </w:rPr>
                    <w:drawing>
                      <wp:inline distT="0" distB="0" distL="0" distR="0" wp14:anchorId="44A8609A" wp14:editId="0A8EBD3B">
                        <wp:extent cx="638175" cy="496017"/>
                        <wp:effectExtent l="0" t="0" r="0" b="0"/>
                        <wp:docPr id="3" name="Picture 3" descr="LEB_blac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EB_blac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4395" cy="50085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378" w:type="dxa"/>
                  <w:vMerge w:val="restart"/>
                </w:tcPr>
                <w:p w:rsidR="00C12F02" w:rsidRDefault="00C12F02" w:rsidP="008D4756">
                  <w:pPr>
                    <w:pStyle w:val="Heading1"/>
                    <w:framePr w:hSpace="180" w:wrap="around" w:hAnchor="margin" w:y="945"/>
                    <w:outlineLvl w:val="0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0B7635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Latvijas Elektriķu brālības Sertifikācijas departamenta direktoram</w:t>
                  </w:r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</w:p>
                <w:p w:rsidR="00C12F02" w:rsidRPr="00FE5316" w:rsidRDefault="00C12F02" w:rsidP="008D4756">
                  <w:pPr>
                    <w:pStyle w:val="Heading1"/>
                    <w:framePr w:hSpace="180" w:wrap="around" w:hAnchor="margin" w:y="945"/>
                    <w:outlineLvl w:val="0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  <w:r w:rsidRPr="00FE5316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  <w:t xml:space="preserve">Sertificētā </w:t>
                  </w:r>
                  <w:proofErr w:type="spellStart"/>
                  <w:r w:rsidRPr="00FE5316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  <w:t>elektrospeciālista</w:t>
                  </w:r>
                  <w:proofErr w:type="spellEnd"/>
                </w:p>
                <w:p w:rsidR="00C12F02" w:rsidRPr="005424AA" w:rsidRDefault="00C12F02" w:rsidP="008D4756">
                  <w:pPr>
                    <w:framePr w:hSpace="180" w:wrap="around" w:hAnchor="margin" w:y="945"/>
                    <w:ind w:firstLine="825"/>
                    <w:jc w:val="center"/>
                    <w:rPr>
                      <w:rFonts w:ascii="Arial Tilde" w:hAnsi="Arial Tilde"/>
                    </w:rPr>
                  </w:pPr>
                  <w:r w:rsidRPr="00FE531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  <w:t>Patstāvīgās prakses un profesionālās pilnveides pārskats</w:t>
                  </w:r>
                </w:p>
              </w:tc>
              <w:tc>
                <w:tcPr>
                  <w:tcW w:w="1843" w:type="dxa"/>
                  <w:vMerge w:val="restart"/>
                </w:tcPr>
                <w:p w:rsidR="00C12F02" w:rsidRPr="005424AA" w:rsidRDefault="00C12F02" w:rsidP="008D4756">
                  <w:pPr>
                    <w:framePr w:hSpace="180" w:wrap="around" w:hAnchor="margin" w:y="945"/>
                    <w:spacing w:after="200" w:line="276" w:lineRule="auto"/>
                    <w:jc w:val="center"/>
                    <w:rPr>
                      <w:rFonts w:ascii="Arial Tilde" w:hAnsi="Arial Tilde"/>
                    </w:rPr>
                  </w:pPr>
                  <w:bookmarkStart w:id="0" w:name="_GoBack"/>
                  <w:bookmarkEnd w:id="0"/>
                </w:p>
              </w:tc>
            </w:tr>
            <w:tr w:rsidR="00C12F02" w:rsidTr="008D4756">
              <w:trPr>
                <w:trHeight w:val="497"/>
              </w:trPr>
              <w:tc>
                <w:tcPr>
                  <w:tcW w:w="1663" w:type="dxa"/>
                  <w:vMerge/>
                </w:tcPr>
                <w:p w:rsidR="00C12F02" w:rsidRDefault="00C12F02" w:rsidP="008D4756">
                  <w:pPr>
                    <w:framePr w:hSpace="180" w:wrap="around" w:hAnchor="margin" w:y="945"/>
                    <w:rPr>
                      <w:rFonts w:ascii="Arial Tilde" w:hAnsi="Arial Tilde"/>
                      <w:i/>
                      <w:iCs/>
                      <w:sz w:val="32"/>
                      <w:szCs w:val="32"/>
                    </w:rPr>
                  </w:pPr>
                </w:p>
              </w:tc>
              <w:tc>
                <w:tcPr>
                  <w:tcW w:w="11378" w:type="dxa"/>
                  <w:vMerge/>
                </w:tcPr>
                <w:p w:rsidR="00C12F02" w:rsidRDefault="00C12F02" w:rsidP="008D4756">
                  <w:pPr>
                    <w:framePr w:hSpace="180" w:wrap="around" w:hAnchor="margin" w:y="945"/>
                    <w:rPr>
                      <w:rFonts w:ascii="Arial Tilde" w:hAnsi="Arial Tilde"/>
                      <w:i/>
                      <w:iCs/>
                      <w:sz w:val="32"/>
                      <w:szCs w:val="32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C12F02" w:rsidRDefault="00C12F02" w:rsidP="008D4756">
                  <w:pPr>
                    <w:framePr w:hSpace="180" w:wrap="around" w:hAnchor="margin" w:y="945"/>
                    <w:rPr>
                      <w:rFonts w:ascii="Arial Tilde" w:hAnsi="Arial Tilde"/>
                      <w:i/>
                      <w:iCs/>
                      <w:sz w:val="32"/>
                      <w:szCs w:val="32"/>
                    </w:rPr>
                  </w:pPr>
                </w:p>
              </w:tc>
            </w:tr>
          </w:tbl>
          <w:p w:rsidR="001E200E" w:rsidRPr="00155FC6" w:rsidRDefault="001E200E" w:rsidP="00C1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5F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C12F02" w:rsidRPr="00155FC6" w:rsidTr="00C12F02">
        <w:trPr>
          <w:trHeight w:val="360"/>
          <w:tblCellSpacing w:w="15" w:type="dxa"/>
        </w:trPr>
        <w:tc>
          <w:tcPr>
            <w:tcW w:w="0" w:type="auto"/>
            <w:tcBorders>
              <w:top w:val="single" w:sz="4" w:space="0" w:color="auto"/>
              <w:bottom w:val="single" w:sz="6" w:space="0" w:color="auto"/>
            </w:tcBorders>
          </w:tcPr>
          <w:p w:rsidR="00C12F02" w:rsidRPr="00155FC6" w:rsidRDefault="00C12F02" w:rsidP="00C1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E200E" w:rsidRPr="00155FC6" w:rsidTr="00C12F0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auto"/>
            </w:tcBorders>
            <w:hideMark/>
          </w:tcPr>
          <w:p w:rsidR="001E200E" w:rsidRPr="00155FC6" w:rsidRDefault="001E200E" w:rsidP="00C1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5F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(vārds, uzvārds, sertifikāta Nr.)</w:t>
            </w:r>
          </w:p>
        </w:tc>
      </w:tr>
      <w:tr w:rsidR="001E200E" w:rsidRPr="00155FC6" w:rsidTr="00C12F02">
        <w:trPr>
          <w:trHeight w:val="375"/>
          <w:tblCellSpacing w:w="15" w:type="dxa"/>
        </w:trPr>
        <w:tc>
          <w:tcPr>
            <w:tcW w:w="0" w:type="auto"/>
            <w:tcBorders>
              <w:bottom w:val="single" w:sz="6" w:space="0" w:color="auto"/>
            </w:tcBorders>
            <w:hideMark/>
          </w:tcPr>
          <w:p w:rsidR="001E200E" w:rsidRPr="00155FC6" w:rsidRDefault="001E200E" w:rsidP="00C1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E200E" w:rsidRPr="00155FC6" w:rsidTr="00C12F0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auto"/>
            </w:tcBorders>
            <w:hideMark/>
          </w:tcPr>
          <w:p w:rsidR="001E200E" w:rsidRPr="00155FC6" w:rsidRDefault="001E200E" w:rsidP="00C1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5F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(laikposms (pārskata gads))</w:t>
            </w:r>
          </w:p>
        </w:tc>
      </w:tr>
    </w:tbl>
    <w:p w:rsidR="001E200E" w:rsidRPr="00155FC6" w:rsidRDefault="001E200E" w:rsidP="001E20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155FC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I. Projektēto/būvēto objektu saraksts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34"/>
        <w:gridCol w:w="1651"/>
        <w:gridCol w:w="1356"/>
        <w:gridCol w:w="1945"/>
        <w:gridCol w:w="1503"/>
        <w:gridCol w:w="1798"/>
        <w:gridCol w:w="1798"/>
        <w:gridCol w:w="2240"/>
        <w:gridCol w:w="2107"/>
      </w:tblGrid>
      <w:tr w:rsidR="001E200E" w:rsidRPr="00155FC6" w:rsidTr="004E4A6B">
        <w:trPr>
          <w:trHeight w:val="270"/>
          <w:tblCellSpacing w:w="15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E200E" w:rsidRPr="00155FC6" w:rsidRDefault="001E200E" w:rsidP="004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5F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</w:t>
            </w:r>
            <w:r w:rsidRPr="00155F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p. k.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00E" w:rsidRPr="00155FC6" w:rsidRDefault="001E200E" w:rsidP="004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5F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devējs (nosaukums, reģistrācijas numurs)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00E" w:rsidRPr="00155FC6" w:rsidRDefault="001E200E" w:rsidP="004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5F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Pasūtītājs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00E" w:rsidRPr="00155FC6" w:rsidRDefault="001E200E" w:rsidP="004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5F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Darba/</w:t>
            </w:r>
            <w:r w:rsidRPr="00155F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projekta nosaukums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00E" w:rsidRPr="00155FC6" w:rsidRDefault="001E200E" w:rsidP="004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5F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Objekta adrese, kadastra apzīmējums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00E" w:rsidRPr="00155FC6" w:rsidRDefault="001E200E" w:rsidP="004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5F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Darbu izpildes laiks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00E" w:rsidRPr="00155FC6" w:rsidRDefault="001E200E" w:rsidP="004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5F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Darbības sfēra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00E" w:rsidRPr="00155FC6" w:rsidRDefault="001E200E" w:rsidP="004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5F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Līdzdalības pakāpe (amats, darba uzdevums)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00E" w:rsidRPr="00155FC6" w:rsidRDefault="001E200E" w:rsidP="004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5F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Persona, kura ir tiesīga pārstāvēt darba devēju (vārds, uzvārds, tālrunis,</w:t>
            </w:r>
            <w:r w:rsidRPr="00155F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e-pasta adrese)</w:t>
            </w:r>
          </w:p>
        </w:tc>
      </w:tr>
      <w:tr w:rsidR="001E200E" w:rsidRPr="00155FC6" w:rsidTr="004E4A6B">
        <w:trPr>
          <w:trHeight w:val="375"/>
          <w:tblCellSpacing w:w="15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00E" w:rsidRPr="00155FC6" w:rsidRDefault="001E200E" w:rsidP="004E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00E" w:rsidRPr="00155FC6" w:rsidRDefault="001E200E" w:rsidP="004E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5F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00E" w:rsidRPr="00155FC6" w:rsidRDefault="001E200E" w:rsidP="004E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00E" w:rsidRPr="00155FC6" w:rsidRDefault="001E200E" w:rsidP="004E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00E" w:rsidRPr="00155FC6" w:rsidRDefault="001E200E" w:rsidP="004E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00E" w:rsidRPr="00155FC6" w:rsidRDefault="001E200E" w:rsidP="004E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5F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00E" w:rsidRPr="00155FC6" w:rsidRDefault="001E200E" w:rsidP="004E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00E" w:rsidRPr="00155FC6" w:rsidRDefault="001E200E" w:rsidP="004E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5F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00E" w:rsidRPr="00155FC6" w:rsidRDefault="001E200E" w:rsidP="004E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E200E" w:rsidRPr="00155FC6" w:rsidTr="004E4A6B">
        <w:trPr>
          <w:trHeight w:val="375"/>
          <w:tblCellSpacing w:w="15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00E" w:rsidRPr="00155FC6" w:rsidRDefault="001E200E" w:rsidP="004E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00E" w:rsidRPr="00155FC6" w:rsidRDefault="001E200E" w:rsidP="004E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5F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00E" w:rsidRPr="00155FC6" w:rsidRDefault="001E200E" w:rsidP="004E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00E" w:rsidRPr="00155FC6" w:rsidRDefault="001E200E" w:rsidP="004E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00E" w:rsidRPr="00155FC6" w:rsidRDefault="001E200E" w:rsidP="004E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00E" w:rsidRPr="00155FC6" w:rsidRDefault="001E200E" w:rsidP="004E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5F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00E" w:rsidRPr="00155FC6" w:rsidRDefault="001E200E" w:rsidP="004E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00E" w:rsidRPr="00155FC6" w:rsidRDefault="001E200E" w:rsidP="004E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5F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00E" w:rsidRPr="00155FC6" w:rsidRDefault="001E200E" w:rsidP="004E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E200E" w:rsidRPr="00155FC6" w:rsidTr="004E4A6B">
        <w:trPr>
          <w:trHeight w:val="375"/>
          <w:tblCellSpacing w:w="15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00E" w:rsidRPr="00155FC6" w:rsidRDefault="001E200E" w:rsidP="004E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00E" w:rsidRPr="00155FC6" w:rsidRDefault="001E200E" w:rsidP="004E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5F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00E" w:rsidRPr="00155FC6" w:rsidRDefault="001E200E" w:rsidP="004E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00E" w:rsidRPr="00155FC6" w:rsidRDefault="001E200E" w:rsidP="004E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00E" w:rsidRPr="00155FC6" w:rsidRDefault="001E200E" w:rsidP="004E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00E" w:rsidRPr="00155FC6" w:rsidRDefault="001E200E" w:rsidP="004E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5F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00E" w:rsidRPr="00155FC6" w:rsidRDefault="001E200E" w:rsidP="004E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00E" w:rsidRPr="00155FC6" w:rsidRDefault="001E200E" w:rsidP="004E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5F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00E" w:rsidRPr="00155FC6" w:rsidRDefault="001E200E" w:rsidP="004E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E200E" w:rsidRPr="00155FC6" w:rsidTr="004E4A6B">
        <w:trPr>
          <w:trHeight w:val="375"/>
          <w:tblCellSpacing w:w="15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00E" w:rsidRPr="00155FC6" w:rsidRDefault="001E200E" w:rsidP="004E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00E" w:rsidRPr="00155FC6" w:rsidRDefault="001E200E" w:rsidP="004E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00E" w:rsidRPr="00155FC6" w:rsidRDefault="001E200E" w:rsidP="004E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00E" w:rsidRPr="00155FC6" w:rsidRDefault="001E200E" w:rsidP="004E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00E" w:rsidRPr="00155FC6" w:rsidRDefault="001E200E" w:rsidP="004E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00E" w:rsidRPr="00155FC6" w:rsidRDefault="001E200E" w:rsidP="004E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00E" w:rsidRPr="00155FC6" w:rsidRDefault="001E200E" w:rsidP="004E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00E" w:rsidRPr="00155FC6" w:rsidRDefault="001E200E" w:rsidP="004E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00E" w:rsidRPr="00155FC6" w:rsidRDefault="001E200E" w:rsidP="004E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E200E" w:rsidRPr="00155FC6" w:rsidTr="004E4A6B">
        <w:trPr>
          <w:trHeight w:val="375"/>
          <w:tblCellSpacing w:w="15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00E" w:rsidRPr="00155FC6" w:rsidRDefault="001E200E" w:rsidP="004E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00E" w:rsidRPr="00155FC6" w:rsidRDefault="001E200E" w:rsidP="004E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00E" w:rsidRPr="00155FC6" w:rsidRDefault="001E200E" w:rsidP="004E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00E" w:rsidRPr="00155FC6" w:rsidRDefault="001E200E" w:rsidP="004E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00E" w:rsidRPr="00155FC6" w:rsidRDefault="001E200E" w:rsidP="004E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00E" w:rsidRPr="00155FC6" w:rsidRDefault="001E200E" w:rsidP="004E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00E" w:rsidRPr="00155FC6" w:rsidRDefault="001E200E" w:rsidP="004E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00E" w:rsidRPr="00155FC6" w:rsidRDefault="001E200E" w:rsidP="004E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00E" w:rsidRPr="00155FC6" w:rsidRDefault="001E200E" w:rsidP="004E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E200E" w:rsidRPr="00155FC6" w:rsidTr="004E4A6B">
        <w:trPr>
          <w:trHeight w:val="375"/>
          <w:tblCellSpacing w:w="15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00E" w:rsidRPr="00155FC6" w:rsidRDefault="001E200E" w:rsidP="004E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00E" w:rsidRPr="00155FC6" w:rsidRDefault="001E200E" w:rsidP="004E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00E" w:rsidRPr="00155FC6" w:rsidRDefault="001E200E" w:rsidP="004E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00E" w:rsidRPr="00155FC6" w:rsidRDefault="001E200E" w:rsidP="004E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00E" w:rsidRPr="00155FC6" w:rsidRDefault="001E200E" w:rsidP="004E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00E" w:rsidRPr="00155FC6" w:rsidRDefault="001E200E" w:rsidP="004E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00E" w:rsidRPr="00155FC6" w:rsidRDefault="001E200E" w:rsidP="004E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00E" w:rsidRPr="00155FC6" w:rsidRDefault="001E200E" w:rsidP="004E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00E" w:rsidRPr="00155FC6" w:rsidRDefault="001E200E" w:rsidP="004E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E200E" w:rsidRPr="00155FC6" w:rsidTr="004E4A6B">
        <w:trPr>
          <w:trHeight w:val="375"/>
          <w:tblCellSpacing w:w="15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00E" w:rsidRPr="00155FC6" w:rsidRDefault="001E200E" w:rsidP="004E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00E" w:rsidRPr="00155FC6" w:rsidRDefault="001E200E" w:rsidP="004E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00E" w:rsidRPr="00155FC6" w:rsidRDefault="001E200E" w:rsidP="004E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00E" w:rsidRPr="00155FC6" w:rsidRDefault="001E200E" w:rsidP="004E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00E" w:rsidRPr="00155FC6" w:rsidRDefault="001E200E" w:rsidP="004E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00E" w:rsidRPr="00155FC6" w:rsidRDefault="001E200E" w:rsidP="004E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00E" w:rsidRPr="00155FC6" w:rsidRDefault="001E200E" w:rsidP="004E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00E" w:rsidRPr="00155FC6" w:rsidRDefault="001E200E" w:rsidP="004E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00E" w:rsidRPr="00155FC6" w:rsidRDefault="001E200E" w:rsidP="004E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1E200E" w:rsidRPr="00155FC6" w:rsidRDefault="001E200E" w:rsidP="001E20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155FC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II. Profesionālā pilnveide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85"/>
        <w:gridCol w:w="4486"/>
        <w:gridCol w:w="1515"/>
        <w:gridCol w:w="5822"/>
        <w:gridCol w:w="2124"/>
      </w:tblGrid>
      <w:tr w:rsidR="001E200E" w:rsidRPr="00155FC6" w:rsidTr="004E4A6B">
        <w:trPr>
          <w:trHeight w:val="270"/>
          <w:tblCellSpacing w:w="15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E200E" w:rsidRPr="00155FC6" w:rsidRDefault="001E200E" w:rsidP="004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5F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</w:t>
            </w:r>
            <w:r w:rsidRPr="00155F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p. k.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00E" w:rsidRPr="00155FC6" w:rsidRDefault="001E200E" w:rsidP="004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5F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Profesionālās pilnveides mācību programmas vai pasākuma nosaukums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00E" w:rsidRPr="00155FC6" w:rsidRDefault="001E200E" w:rsidP="004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5F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Datums, periods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00E" w:rsidRPr="00155FC6" w:rsidRDefault="001E200E" w:rsidP="004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5F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Organizētājs, dokumenta izdevējs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00E" w:rsidRPr="00155FC6" w:rsidRDefault="001E200E" w:rsidP="004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5F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Stundu skaits</w:t>
            </w:r>
          </w:p>
        </w:tc>
      </w:tr>
      <w:tr w:rsidR="001E200E" w:rsidRPr="00155FC6" w:rsidTr="004E4A6B">
        <w:trPr>
          <w:trHeight w:val="375"/>
          <w:tblCellSpacing w:w="15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00E" w:rsidRPr="00155FC6" w:rsidRDefault="001E200E" w:rsidP="004E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00E" w:rsidRPr="00155FC6" w:rsidRDefault="001E200E" w:rsidP="004E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5F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00E" w:rsidRPr="00155FC6" w:rsidRDefault="001E200E" w:rsidP="004E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00E" w:rsidRPr="00155FC6" w:rsidRDefault="001E200E" w:rsidP="004E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00E" w:rsidRPr="00155FC6" w:rsidRDefault="001E200E" w:rsidP="004E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E200E" w:rsidRPr="00155FC6" w:rsidTr="004E4A6B">
        <w:trPr>
          <w:trHeight w:val="375"/>
          <w:tblCellSpacing w:w="15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00E" w:rsidRPr="00155FC6" w:rsidRDefault="001E200E" w:rsidP="004E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00E" w:rsidRPr="00155FC6" w:rsidRDefault="001E200E" w:rsidP="004E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5F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00E" w:rsidRPr="00155FC6" w:rsidRDefault="001E200E" w:rsidP="004E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00E" w:rsidRPr="00155FC6" w:rsidRDefault="001E200E" w:rsidP="004E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00E" w:rsidRPr="00155FC6" w:rsidRDefault="001E200E" w:rsidP="004E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E200E" w:rsidRPr="00155FC6" w:rsidTr="004E4A6B">
        <w:trPr>
          <w:trHeight w:val="375"/>
          <w:tblCellSpacing w:w="15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00E" w:rsidRPr="00155FC6" w:rsidRDefault="001E200E" w:rsidP="004E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00E" w:rsidRPr="00155FC6" w:rsidRDefault="001E200E" w:rsidP="004E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5F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00E" w:rsidRPr="00155FC6" w:rsidRDefault="001E200E" w:rsidP="004E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00E" w:rsidRPr="00155FC6" w:rsidRDefault="001E200E" w:rsidP="004E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00E" w:rsidRPr="00155FC6" w:rsidRDefault="001E200E" w:rsidP="004E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E200E" w:rsidRPr="00155FC6" w:rsidTr="004E4A6B">
        <w:trPr>
          <w:trHeight w:val="375"/>
          <w:tblCellSpacing w:w="15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00E" w:rsidRPr="00155FC6" w:rsidRDefault="001E200E" w:rsidP="004E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00E" w:rsidRPr="00155FC6" w:rsidRDefault="001E200E" w:rsidP="004E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00E" w:rsidRPr="00155FC6" w:rsidRDefault="001E200E" w:rsidP="004E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00E" w:rsidRPr="00155FC6" w:rsidRDefault="001E200E" w:rsidP="004E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00E" w:rsidRPr="00155FC6" w:rsidRDefault="001E200E" w:rsidP="004E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E200E" w:rsidRPr="00155FC6" w:rsidTr="004E4A6B">
        <w:trPr>
          <w:trHeight w:val="375"/>
          <w:tblCellSpacing w:w="15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00E" w:rsidRPr="00155FC6" w:rsidRDefault="001E200E" w:rsidP="004E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00E" w:rsidRPr="00155FC6" w:rsidRDefault="001E200E" w:rsidP="004E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00E" w:rsidRPr="00155FC6" w:rsidRDefault="001E200E" w:rsidP="004E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00E" w:rsidRPr="00155FC6" w:rsidRDefault="001E200E" w:rsidP="004E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00E" w:rsidRPr="00155FC6" w:rsidRDefault="001E200E" w:rsidP="004E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1E200E" w:rsidRPr="001E200E" w:rsidRDefault="001E200E" w:rsidP="001E2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155F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Pielikumā pievienoto dokumentu saraksts </w:t>
      </w:r>
      <w:r w:rsidRPr="001E200E">
        <w:rPr>
          <w:rFonts w:ascii="Times New Roman" w:eastAsia="Times New Roman" w:hAnsi="Times New Roman" w:cs="Times New Roman"/>
          <w:sz w:val="20"/>
          <w:szCs w:val="20"/>
          <w:lang w:eastAsia="lv-LV"/>
        </w:rPr>
        <w:t>(</w:t>
      </w:r>
      <w:r w:rsidRPr="001E200E"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  <w:t>praktiskā darba pieredzi vai patstāvīgo praksi, profesionālo pilnveidi apliecinošo dokumentu kopijas un citi kompetences pārbaudes iestādes pieprasītie dokumenti)</w:t>
      </w:r>
    </w:p>
    <w:tbl>
      <w:tblPr>
        <w:tblW w:w="5028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086"/>
      </w:tblGrid>
      <w:tr w:rsidR="001E200E" w:rsidRPr="00155FC6" w:rsidTr="00F76C6A">
        <w:trPr>
          <w:trHeight w:val="375"/>
          <w:tblCellSpacing w:w="15" w:type="dxa"/>
        </w:trPr>
        <w:tc>
          <w:tcPr>
            <w:tcW w:w="4980" w:type="pct"/>
            <w:tcBorders>
              <w:top w:val="single" w:sz="6" w:space="0" w:color="auto"/>
            </w:tcBorders>
            <w:hideMark/>
          </w:tcPr>
          <w:p w:rsidR="001E200E" w:rsidRPr="00155FC6" w:rsidRDefault="001E200E" w:rsidP="004E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E200E" w:rsidRPr="00155FC6" w:rsidTr="00F76C6A">
        <w:trPr>
          <w:trHeight w:val="375"/>
          <w:tblCellSpacing w:w="15" w:type="dxa"/>
        </w:trPr>
        <w:tc>
          <w:tcPr>
            <w:tcW w:w="4980" w:type="pct"/>
            <w:tcBorders>
              <w:top w:val="single" w:sz="6" w:space="0" w:color="auto"/>
              <w:bottom w:val="nil"/>
            </w:tcBorders>
            <w:hideMark/>
          </w:tcPr>
          <w:p w:rsidR="001E200E" w:rsidRPr="00155FC6" w:rsidRDefault="001E200E" w:rsidP="004E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1E200E" w:rsidRPr="001E200E" w:rsidRDefault="001E200E" w:rsidP="001E2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lv-LV"/>
        </w:rPr>
      </w:pPr>
      <w:r w:rsidRPr="001E200E">
        <w:rPr>
          <w:rFonts w:ascii="Times New Roman" w:eastAsia="Times New Roman" w:hAnsi="Times New Roman" w:cs="Times New Roman"/>
          <w:lang w:eastAsia="lv-LV"/>
        </w:rPr>
        <w:t>Apzinos, ka nepatiesas informācijas sniegšana var būt par pamatu sertifikāta anulēšanai.</w:t>
      </w: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501"/>
        <w:gridCol w:w="7501"/>
      </w:tblGrid>
      <w:tr w:rsidR="001E200E" w:rsidRPr="00155FC6" w:rsidTr="004E4A6B">
        <w:trPr>
          <w:tblCellSpacing w:w="15" w:type="dxa"/>
        </w:trPr>
        <w:tc>
          <w:tcPr>
            <w:tcW w:w="2500" w:type="pct"/>
            <w:vAlign w:val="bottom"/>
            <w:hideMark/>
          </w:tcPr>
          <w:p w:rsidR="001E200E" w:rsidRPr="00155FC6" w:rsidRDefault="001E200E" w:rsidP="004E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5F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Sniegtās informācijas publiskošanai piekrītu</w:t>
            </w:r>
          </w:p>
        </w:tc>
        <w:tc>
          <w:tcPr>
            <w:tcW w:w="0" w:type="auto"/>
            <w:vAlign w:val="bottom"/>
            <w:hideMark/>
          </w:tcPr>
          <w:p w:rsidR="001E200E" w:rsidRPr="00155FC6" w:rsidRDefault="001E200E" w:rsidP="004E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2BB90607" wp14:editId="74290A57">
                  <wp:extent cx="123825" cy="123825"/>
                  <wp:effectExtent l="0" t="0" r="9525" b="9525"/>
                  <wp:docPr id="2" name="Picture 2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5F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jā/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657E969A" wp14:editId="44647A78">
                  <wp:extent cx="123825" cy="123825"/>
                  <wp:effectExtent l="0" t="0" r="9525" b="9525"/>
                  <wp:docPr id="1" name="Picture 1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5F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nē</w:t>
            </w:r>
          </w:p>
        </w:tc>
      </w:tr>
    </w:tbl>
    <w:p w:rsidR="001E200E" w:rsidRPr="00155FC6" w:rsidRDefault="001E200E" w:rsidP="001E200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17"/>
        <w:gridCol w:w="9985"/>
      </w:tblGrid>
      <w:tr w:rsidR="001E200E" w:rsidRPr="00155FC6" w:rsidTr="004E4A6B">
        <w:trPr>
          <w:tblCellSpacing w:w="15" w:type="dxa"/>
        </w:trPr>
        <w:tc>
          <w:tcPr>
            <w:tcW w:w="1650" w:type="pct"/>
            <w:vAlign w:val="bottom"/>
            <w:hideMark/>
          </w:tcPr>
          <w:p w:rsidR="001E200E" w:rsidRPr="00155FC6" w:rsidRDefault="001E200E" w:rsidP="004E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5F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Apliecinu, ka ieraksti ir pareizi</w:t>
            </w:r>
          </w:p>
        </w:tc>
        <w:tc>
          <w:tcPr>
            <w:tcW w:w="3300" w:type="pct"/>
            <w:tcBorders>
              <w:bottom w:val="single" w:sz="6" w:space="0" w:color="auto"/>
            </w:tcBorders>
            <w:hideMark/>
          </w:tcPr>
          <w:p w:rsidR="001E200E" w:rsidRPr="00155FC6" w:rsidRDefault="001E200E" w:rsidP="004E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5F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1E200E" w:rsidRPr="00155FC6" w:rsidTr="004E4A6B">
        <w:trPr>
          <w:tblCellSpacing w:w="15" w:type="dxa"/>
        </w:trPr>
        <w:tc>
          <w:tcPr>
            <w:tcW w:w="1650" w:type="pct"/>
            <w:hideMark/>
          </w:tcPr>
          <w:p w:rsidR="001E200E" w:rsidRPr="00155FC6" w:rsidRDefault="001E200E" w:rsidP="004E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5F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300" w:type="pct"/>
            <w:tcBorders>
              <w:top w:val="single" w:sz="6" w:space="0" w:color="auto"/>
            </w:tcBorders>
            <w:hideMark/>
          </w:tcPr>
          <w:p w:rsidR="001E200E" w:rsidRPr="00155FC6" w:rsidRDefault="001E200E" w:rsidP="004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5F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(vārds, uzvārds, paraksts*, datums)</w:t>
            </w:r>
          </w:p>
        </w:tc>
      </w:tr>
    </w:tbl>
    <w:p w:rsidR="001E200E" w:rsidRPr="00155FC6" w:rsidRDefault="001E200E" w:rsidP="001E2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55FC6">
        <w:rPr>
          <w:rFonts w:ascii="Times New Roman" w:eastAsia="Times New Roman" w:hAnsi="Times New Roman" w:cs="Times New Roman"/>
          <w:sz w:val="24"/>
          <w:szCs w:val="24"/>
          <w:lang w:eastAsia="lv-LV"/>
        </w:rPr>
        <w:t>Piezīme.</w:t>
      </w:r>
    </w:p>
    <w:p w:rsidR="001E200E" w:rsidRPr="00155FC6" w:rsidRDefault="001E200E" w:rsidP="001E2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55FC6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lv-LV"/>
        </w:rPr>
        <w:t>*</w:t>
      </w:r>
      <w:r w:rsidRPr="00155FC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 xml:space="preserve"> Dokumenta rekvizītu "paraksts" neaizpilda, ja elektroniskais dokuments ir sagatavots atbilstoši normatīvajiem aktiem par elektronisko dokumentu noformēšanu.</w:t>
      </w:r>
    </w:p>
    <w:p w:rsidR="008519F5" w:rsidRDefault="008519F5"/>
    <w:sectPr w:rsidR="008519F5" w:rsidSect="00C12F02">
      <w:headerReference w:type="default" r:id="rId8"/>
      <w:footerReference w:type="default" r:id="rId9"/>
      <w:pgSz w:w="16838" w:h="11906" w:orient="landscape"/>
      <w:pgMar w:top="425" w:right="964" w:bottom="1021" w:left="992" w:header="4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7556" w:rsidRDefault="00B47556" w:rsidP="00E32A6B">
      <w:pPr>
        <w:spacing w:after="0" w:line="240" w:lineRule="auto"/>
      </w:pPr>
      <w:r>
        <w:separator/>
      </w:r>
    </w:p>
  </w:endnote>
  <w:endnote w:type="continuationSeparator" w:id="0">
    <w:p w:rsidR="00B47556" w:rsidRDefault="00B47556" w:rsidP="00E32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Tild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08A" w:rsidRPr="008D4073" w:rsidRDefault="001F01C5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fldChar w:fldCharType="begin"/>
    </w:r>
    <w:r>
      <w:rPr>
        <w:rFonts w:ascii="Times New Roman" w:hAnsi="Times New Roman" w:cs="Times New Roman"/>
        <w:sz w:val="16"/>
        <w:szCs w:val="16"/>
      </w:rPr>
      <w:instrText xml:space="preserve"> FILENAME   \* MERGEFORMAT </w:instrText>
    </w:r>
    <w:r>
      <w:rPr>
        <w:rFonts w:ascii="Times New Roman" w:hAnsi="Times New Roman" w:cs="Times New Roman"/>
        <w:sz w:val="16"/>
        <w:szCs w:val="16"/>
      </w:rPr>
      <w:fldChar w:fldCharType="separate"/>
    </w:r>
    <w:r w:rsidR="001E650B">
      <w:rPr>
        <w:rFonts w:ascii="Times New Roman" w:hAnsi="Times New Roman" w:cs="Times New Roman"/>
        <w:noProof/>
        <w:sz w:val="16"/>
        <w:szCs w:val="16"/>
      </w:rPr>
      <w:t>Patst-prakse-prof-pilnvede_5pielik-r-1gal.docx</w:t>
    </w:r>
    <w:r>
      <w:rPr>
        <w:rFonts w:ascii="Times New Roman" w:hAnsi="Times New Roman" w:cs="Times New Roman"/>
        <w:sz w:val="16"/>
        <w:szCs w:val="16"/>
      </w:rPr>
      <w:fldChar w:fldCharType="end"/>
    </w:r>
    <w:r w:rsidR="008C708A" w:rsidRPr="008D4073">
      <w:rPr>
        <w:rFonts w:ascii="Times New Roman" w:hAnsi="Times New Roman" w:cs="Times New Roman"/>
        <w:sz w:val="16"/>
        <w:szCs w:val="16"/>
      </w:rPr>
      <w:ptab w:relativeTo="margin" w:alignment="center" w:leader="none"/>
    </w:r>
    <w:r w:rsidR="008C708A" w:rsidRPr="008D4073">
      <w:rPr>
        <w:rFonts w:ascii="Times New Roman" w:hAnsi="Times New Roman" w:cs="Times New Roman"/>
        <w:sz w:val="16"/>
        <w:szCs w:val="16"/>
      </w:rPr>
      <w:t xml:space="preserve">                                                             </w:t>
    </w:r>
    <w:r w:rsidR="00BF5886">
      <w:rPr>
        <w:rFonts w:ascii="Times New Roman" w:hAnsi="Times New Roman" w:cs="Times New Roman"/>
        <w:sz w:val="16"/>
        <w:szCs w:val="16"/>
      </w:rPr>
      <w:t xml:space="preserve">                                                           </w:t>
    </w:r>
    <w:r w:rsidR="008C708A" w:rsidRPr="008D4073">
      <w:rPr>
        <w:rFonts w:ascii="Times New Roman" w:hAnsi="Times New Roman" w:cs="Times New Roman"/>
        <w:sz w:val="16"/>
        <w:szCs w:val="16"/>
      </w:rPr>
      <w:t xml:space="preserve">                </w:t>
    </w:r>
    <w:r w:rsidR="008D4073" w:rsidRPr="008D4073">
      <w:rPr>
        <w:rFonts w:ascii="Times New Roman" w:hAnsi="Times New Roman" w:cs="Times New Roman"/>
        <w:sz w:val="16"/>
        <w:szCs w:val="16"/>
      </w:rPr>
      <w:t xml:space="preserve">         </w:t>
    </w:r>
    <w:r w:rsidR="008C708A" w:rsidRPr="008D4073">
      <w:rPr>
        <w:rFonts w:ascii="Times New Roman" w:hAnsi="Times New Roman" w:cs="Times New Roman"/>
        <w:sz w:val="16"/>
        <w:szCs w:val="16"/>
      </w:rPr>
      <w:t xml:space="preserve">                                                             KRGP_01_33</w:t>
    </w:r>
    <w:r w:rsidR="008C708A" w:rsidRPr="008D4073">
      <w:rPr>
        <w:rFonts w:ascii="Times New Roman" w:hAnsi="Times New Roman" w:cs="Times New Roman"/>
        <w:sz w:val="16"/>
        <w:szCs w:val="16"/>
      </w:rPr>
      <w:ptab w:relativeTo="margin" w:alignment="right" w:leader="none"/>
    </w:r>
    <w:r w:rsidR="008C708A" w:rsidRPr="008D4073">
      <w:rPr>
        <w:rFonts w:ascii="Times New Roman" w:hAnsi="Times New Roman" w:cs="Times New Roman"/>
        <w:sz w:val="16"/>
        <w:szCs w:val="16"/>
      </w:rPr>
      <w:fldChar w:fldCharType="begin"/>
    </w:r>
    <w:r w:rsidR="008C708A" w:rsidRPr="008D4073">
      <w:rPr>
        <w:rFonts w:ascii="Times New Roman" w:hAnsi="Times New Roman" w:cs="Times New Roman"/>
        <w:sz w:val="16"/>
        <w:szCs w:val="16"/>
      </w:rPr>
      <w:instrText xml:space="preserve"> PAGE   \* MERGEFORMAT </w:instrText>
    </w:r>
    <w:r w:rsidR="008C708A" w:rsidRPr="008D4073">
      <w:rPr>
        <w:rFonts w:ascii="Times New Roman" w:hAnsi="Times New Roman" w:cs="Times New Roman"/>
        <w:sz w:val="16"/>
        <w:szCs w:val="16"/>
      </w:rPr>
      <w:fldChar w:fldCharType="separate"/>
    </w:r>
    <w:r w:rsidR="00C635E0">
      <w:rPr>
        <w:rFonts w:ascii="Times New Roman" w:hAnsi="Times New Roman" w:cs="Times New Roman"/>
        <w:noProof/>
        <w:sz w:val="16"/>
        <w:szCs w:val="16"/>
      </w:rPr>
      <w:t>1</w:t>
    </w:r>
    <w:r w:rsidR="008C708A" w:rsidRPr="008D4073"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7556" w:rsidRDefault="00B47556" w:rsidP="00E32A6B">
      <w:pPr>
        <w:spacing w:after="0" w:line="240" w:lineRule="auto"/>
      </w:pPr>
      <w:r>
        <w:separator/>
      </w:r>
    </w:p>
  </w:footnote>
  <w:footnote w:type="continuationSeparator" w:id="0">
    <w:p w:rsidR="00B47556" w:rsidRDefault="00B47556" w:rsidP="00E32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F5E" w:rsidRDefault="00ED2F5E" w:rsidP="00FE5316">
    <w:pPr>
      <w:pStyle w:val="Header"/>
    </w:pPr>
  </w:p>
  <w:p w:rsidR="008D4073" w:rsidRDefault="008D4073" w:rsidP="00FE53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200E"/>
    <w:rsid w:val="000E15EB"/>
    <w:rsid w:val="00123FA6"/>
    <w:rsid w:val="00152634"/>
    <w:rsid w:val="00194151"/>
    <w:rsid w:val="001E200E"/>
    <w:rsid w:val="001E650B"/>
    <w:rsid w:val="001F01C5"/>
    <w:rsid w:val="002E38C5"/>
    <w:rsid w:val="00305CD1"/>
    <w:rsid w:val="00626942"/>
    <w:rsid w:val="007307E3"/>
    <w:rsid w:val="007423A1"/>
    <w:rsid w:val="007D15D6"/>
    <w:rsid w:val="007E5B3B"/>
    <w:rsid w:val="008519F5"/>
    <w:rsid w:val="008C708A"/>
    <w:rsid w:val="008D4073"/>
    <w:rsid w:val="008F009D"/>
    <w:rsid w:val="00992B08"/>
    <w:rsid w:val="00B47556"/>
    <w:rsid w:val="00B874F9"/>
    <w:rsid w:val="00BF5886"/>
    <w:rsid w:val="00C12F02"/>
    <w:rsid w:val="00C36729"/>
    <w:rsid w:val="00C635E0"/>
    <w:rsid w:val="00D2042C"/>
    <w:rsid w:val="00DA7A32"/>
    <w:rsid w:val="00E32A6B"/>
    <w:rsid w:val="00E43335"/>
    <w:rsid w:val="00ED2F5E"/>
    <w:rsid w:val="00F76C6A"/>
    <w:rsid w:val="00FA13C5"/>
    <w:rsid w:val="00FB79A1"/>
    <w:rsid w:val="00FE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65DDAF-D472-4A17-8DBD-7141E7920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00E"/>
  </w:style>
  <w:style w:type="paragraph" w:styleId="Heading1">
    <w:name w:val="heading 1"/>
    <w:basedOn w:val="Normal"/>
    <w:next w:val="Normal"/>
    <w:link w:val="Heading1Char"/>
    <w:qFormat/>
    <w:rsid w:val="00ED2F5E"/>
    <w:pPr>
      <w:keepNext/>
      <w:autoSpaceDE w:val="0"/>
      <w:autoSpaceDN w:val="0"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2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0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2A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A6B"/>
  </w:style>
  <w:style w:type="paragraph" w:styleId="Footer">
    <w:name w:val="footer"/>
    <w:basedOn w:val="Normal"/>
    <w:link w:val="FooterChar"/>
    <w:uiPriority w:val="99"/>
    <w:unhideWhenUsed/>
    <w:rsid w:val="00E32A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A6B"/>
  </w:style>
  <w:style w:type="character" w:customStyle="1" w:styleId="Heading1Char">
    <w:name w:val="Heading 1 Char"/>
    <w:basedOn w:val="DefaultParagraphFont"/>
    <w:link w:val="Heading1"/>
    <w:rsid w:val="00ED2F5E"/>
    <w:rPr>
      <w:rFonts w:ascii="Arial" w:eastAsia="Times New Roman" w:hAnsi="Arial" w:cs="Arial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ED2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924</Words>
  <Characters>527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JANIS</dc:creator>
  <cp:lastModifiedBy>Viesturs Duša</cp:lastModifiedBy>
  <cp:revision>2</cp:revision>
  <cp:lastPrinted>2015-01-26T11:55:00Z</cp:lastPrinted>
  <dcterms:created xsi:type="dcterms:W3CDTF">2019-06-21T11:00:00Z</dcterms:created>
  <dcterms:modified xsi:type="dcterms:W3CDTF">2019-06-21T11:00:00Z</dcterms:modified>
</cp:coreProperties>
</file>